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r w:rsidRPr="00CC0417">
        <w:t xml:space="preserve">Bijlage </w:t>
      </w:r>
      <w:bookmarkEnd w:id="0"/>
      <w:r>
        <w:t>D. Kwaliteitsmanagementsysteem-V1.0</w:t>
      </w:r>
      <w:r w:rsidRPr="00CC0417">
        <w:br/>
      </w:r>
    </w:p>
    <w:p w:rsidR="003E520D" w:rsidRDefault="004C0B2F" w:rsidP="003E520D">
      <w:pPr>
        <w:pStyle w:val="broodtekst"/>
      </w:pPr>
      <w:r w:rsidRPr="004C0B2F">
        <w:t>Be</w:t>
      </w:r>
      <w:r w:rsidR="0007750D">
        <w:t>horende bij zaaknummer: 31180656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8"/>
        <w:gridCol w:w="3451"/>
      </w:tblGrid>
      <w:tr w:rsidR="003E520D" w:rsidRPr="00C33416" w:rsidTr="00094337">
        <w:tc>
          <w:tcPr>
            <w:tcW w:w="4248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451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 xml:space="preserve">Inschrijver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3E70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evenPage"/>
      <w:pgSz w:w="11905" w:h="16837"/>
      <w:pgMar w:top="1560" w:right="964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40</w:t>
                            </w:r>
                          </w:fldSimple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A97CB4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3C56B0" w:rsidRPr="00987161" w:rsidRDefault="004F5B78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Openbare Europese aanbe</w:t>
            </w:r>
            <w:r w:rsidR="00A97CB4">
              <w:rPr>
                <w:sz w:val="16"/>
                <w:szCs w:val="16"/>
              </w:rPr>
              <w:t>s</w:t>
            </w:r>
            <w:bookmarkStart w:id="1" w:name="_GoBack"/>
            <w:bookmarkEnd w:id="1"/>
            <w:r w:rsidR="003C56B0" w:rsidRPr="00F91794">
              <w:rPr>
                <w:sz w:val="16"/>
                <w:szCs w:val="16"/>
              </w:rPr>
              <w:t xml:space="preserve">teding </w:t>
            </w:r>
            <w:r w:rsidR="0007750D">
              <w:rPr>
                <w:sz w:val="16"/>
                <w:szCs w:val="16"/>
              </w:rPr>
              <w:t>Monitoring Zwemwaterkwaliteit-31180656</w:t>
            </w:r>
            <w:r w:rsidR="00F6121B">
              <w:rPr>
                <w:sz w:val="16"/>
                <w:szCs w:val="16"/>
              </w:rPr>
              <w:t xml:space="preserve"> - Bijlage D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-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V1.0</w:t>
            </w:r>
          </w:p>
          <w:p w:rsidR="00894787" w:rsidRPr="00987161" w:rsidRDefault="00A97CB4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B78" w:rsidRDefault="004F5B7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B78" w:rsidRDefault="004F5B7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B78" w:rsidRDefault="004F5B7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50D"/>
    <w:rsid w:val="00077B96"/>
    <w:rsid w:val="00094337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25F5"/>
    <w:rsid w:val="00120023"/>
    <w:rsid w:val="0013254A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174B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78D8"/>
    <w:rsid w:val="00256AA5"/>
    <w:rsid w:val="00257C78"/>
    <w:rsid w:val="00266485"/>
    <w:rsid w:val="0027622D"/>
    <w:rsid w:val="0028125E"/>
    <w:rsid w:val="00296717"/>
    <w:rsid w:val="002A4067"/>
    <w:rsid w:val="002B5495"/>
    <w:rsid w:val="002B7EE6"/>
    <w:rsid w:val="002C79C0"/>
    <w:rsid w:val="002D30F1"/>
    <w:rsid w:val="002E4F91"/>
    <w:rsid w:val="002F3651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7412D"/>
    <w:rsid w:val="00482E1F"/>
    <w:rsid w:val="00484EAD"/>
    <w:rsid w:val="004908A7"/>
    <w:rsid w:val="00494E6C"/>
    <w:rsid w:val="004A3706"/>
    <w:rsid w:val="004A5798"/>
    <w:rsid w:val="004B6566"/>
    <w:rsid w:val="004C0321"/>
    <w:rsid w:val="004C0B2F"/>
    <w:rsid w:val="004C5870"/>
    <w:rsid w:val="004C749B"/>
    <w:rsid w:val="004D51CA"/>
    <w:rsid w:val="004E5A4A"/>
    <w:rsid w:val="004F3CFC"/>
    <w:rsid w:val="004F5B78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2832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7F3B7D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35B53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54A9"/>
    <w:rsid w:val="00A56345"/>
    <w:rsid w:val="00A6053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97CB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2E4A"/>
    <w:rsid w:val="00B64AC8"/>
    <w:rsid w:val="00B65E5E"/>
    <w:rsid w:val="00B7219F"/>
    <w:rsid w:val="00B7304D"/>
    <w:rsid w:val="00B802B0"/>
    <w:rsid w:val="00B82514"/>
    <w:rsid w:val="00B9066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F0B9D"/>
    <w:rsid w:val="00CF129E"/>
    <w:rsid w:val="00D05AA2"/>
    <w:rsid w:val="00D06549"/>
    <w:rsid w:val="00D069B4"/>
    <w:rsid w:val="00D1281F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2731"/>
    <w:rsid w:val="00E87E51"/>
    <w:rsid w:val="00E93E17"/>
    <w:rsid w:val="00E96158"/>
    <w:rsid w:val="00EA004E"/>
    <w:rsid w:val="00EA1B0F"/>
    <w:rsid w:val="00EA5DF3"/>
    <w:rsid w:val="00EB11D9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  <w14:docId w14:val="6525A420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C0730FA-9DF2-46B1-8591-FA697D57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Wairata, Ina (CIV)</cp:lastModifiedBy>
  <cp:revision>12</cp:revision>
  <cp:lastPrinted>2017-04-04T13:08:00Z</cp:lastPrinted>
  <dcterms:created xsi:type="dcterms:W3CDTF">2021-08-27T09:34:00Z</dcterms:created>
  <dcterms:modified xsi:type="dcterms:W3CDTF">2022-07-19T12:27:00Z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